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</w:pPr>
      <w:bookmarkStart w:id="0" w:name="_GoBack"/>
      <w:bookmarkEnd w:id="0"/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      </w:t>
      </w:r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ab/>
        <w:t xml:space="preserve">  </w:t>
      </w:r>
      <w:r w:rsidRPr="00EC755D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DJEČJI VRTIĆ KUTJEVO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</w:pPr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Kutjevo, </w:t>
      </w:r>
      <w:proofErr w:type="spellStart"/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Republike</w:t>
      </w:r>
      <w:proofErr w:type="spellEnd"/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proofErr w:type="spellStart"/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Hrvatske</w:t>
      </w:r>
      <w:proofErr w:type="spellEnd"/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 109, 34340 Kutjevo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</w:pPr>
      <w:r w:rsidRPr="00EC755D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            MB: 2202891 - OIB: 7257244568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eastAsia="Calibri" w:hAnsi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</w:pPr>
      <w:r w:rsidRPr="00EC755D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ab/>
      </w:r>
      <w:r w:rsidRPr="00EC755D">
        <w:rPr>
          <w:rFonts w:eastAsia="Calibri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ab/>
      </w:r>
      <w:proofErr w:type="spellStart"/>
      <w:r w:rsidRPr="00EC755D">
        <w:rPr>
          <w:rFonts w:eastAsia="Calibri" w:hAnsi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Upravno</w:t>
      </w:r>
      <w:proofErr w:type="spellEnd"/>
      <w:r w:rsidRPr="00EC755D">
        <w:rPr>
          <w:rFonts w:eastAsia="Calibri" w:hAnsi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proofErr w:type="spellStart"/>
      <w:r w:rsidRPr="00EC755D">
        <w:rPr>
          <w:rFonts w:eastAsia="Calibri" w:hAnsi="Times New Roman" w:cs="Times New Roman"/>
          <w:b/>
          <w:color w:val="auto"/>
          <w:sz w:val="22"/>
          <w:szCs w:val="22"/>
          <w:bdr w:val="none" w:sz="0" w:space="0" w:color="auto"/>
          <w:lang w:eastAsia="ar-SA"/>
        </w:rPr>
        <w:t>vijeće</w:t>
      </w:r>
      <w:proofErr w:type="spellEnd"/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t>KLASA: 112-01/17-01/03</w:t>
      </w:r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br/>
        <w:t xml:space="preserve">URBROJ: 2177/06-05 -17-2 </w:t>
      </w:r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br/>
        <w:t>Kutjevo, 02. studeni 2017.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br/>
      </w:r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br/>
        <w:t>Temeljem članka 48. Statuta Dječjeg vrtića Kutjevo i zaključka sjednice Upravnog vijeća Dječjeg vrtića Kutjevo održane dana 02.11.2017. godine u prostorijama Dječjeg vrtića Kutjevo, Republike Hrvatske 109, Kutjevo, a u svezi točke 1. Odabir kandidata za radno mjesto kuhar/</w:t>
      </w:r>
      <w:proofErr w:type="spellStart"/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t>ica</w:t>
      </w:r>
      <w:proofErr w:type="spellEnd"/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t xml:space="preserve"> - spremač/</w:t>
      </w:r>
      <w:proofErr w:type="spellStart"/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t>ica</w:t>
      </w:r>
      <w:proofErr w:type="spellEnd"/>
      <w:r w:rsidRPr="00EC755D"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  <w:t xml:space="preserve"> 1 izvršitelj na neodređeno vrijeme po natječaju  donosi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O D L U K U</w:t>
      </w:r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br/>
        <w:t>o poništenju natječaja za radno mjesto kuhar/</w:t>
      </w:r>
      <w:proofErr w:type="spellStart"/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ica</w:t>
      </w:r>
      <w:proofErr w:type="spellEnd"/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t xml:space="preserve"> - spremač/</w:t>
      </w:r>
      <w:proofErr w:type="spellStart"/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ica</w:t>
      </w:r>
      <w:proofErr w:type="spellEnd"/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t xml:space="preserve"> 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1 izvršitelj na neodređeno vrijeme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center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center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br/>
        <w:t>I.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  <w:t>Poništava se natječaj za radno mjesto  kuhar/</w:t>
      </w:r>
      <w:proofErr w:type="spellStart"/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ica</w:t>
      </w:r>
      <w:proofErr w:type="spellEnd"/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 xml:space="preserve"> - spremač/</w:t>
      </w:r>
      <w:proofErr w:type="spellStart"/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ica</w:t>
      </w:r>
      <w:proofErr w:type="spellEnd"/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 xml:space="preserve"> 1 izvršitelj na neodređeno vr</w:t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i</w:t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jeme objavljenog dana 16. listopada 2017. godine  na oglasnoj ploči i mrežnim stranicama Hrvatskog zavoda za zapošljavanje, oglasnoj ploči Dječjeg vrtića Kutjevo i mrežnim stranicama Grada Kutjeva.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center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II.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  <w:t>Ova Odluka će biti objavljena na oglasnoj ploči i mrežnim stranicama Hrvatskog zavoda za zapošljavanje, oglasnoj ploči Dječjeg vrtića Kutjevo i mrežnim stranicama Grada Kutjeva, te će b</w:t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i</w:t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ti dostavljena svim kandidatima koji su sudjelovali na natječaju. 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center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III.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  <w:t>Odluka stupa na snagu danom donošenja.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  <w:t xml:space="preserve">        </w:t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P r e d s j e d n i c a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ab/>
        <w:t xml:space="preserve">     </w:t>
      </w:r>
      <w:r w:rsidR="00603C36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Upravnog vijeća D</w:t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>ječjeg vrtića Kutjevo</w:t>
      </w:r>
    </w:p>
    <w:p w:rsidR="00EC755D" w:rsidRPr="00EC755D" w:rsidRDefault="00EC755D" w:rsidP="00EC7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jc w:val="both"/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</w:pP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</w:r>
      <w:r w:rsidRPr="00EC755D">
        <w:rPr>
          <w:rFonts w:eastAsia="Times New Roman" w:hAnsi="Times New Roman" w:cs="Times New Roman"/>
          <w:b/>
          <w:sz w:val="22"/>
          <w:szCs w:val="22"/>
          <w:bdr w:val="none" w:sz="0" w:space="0" w:color="auto"/>
          <w:lang w:val="hr-HR" w:eastAsia="hr-HR"/>
        </w:rPr>
        <w:tab/>
        <w:t xml:space="preserve"> </w:t>
      </w:r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 xml:space="preserve">Ivana </w:t>
      </w:r>
      <w:proofErr w:type="spellStart"/>
      <w:r w:rsidRPr="00EC755D">
        <w:rPr>
          <w:rFonts w:eastAsia="Times New Roman" w:hAnsi="Times New Roman" w:cs="Times New Roman"/>
          <w:sz w:val="22"/>
          <w:szCs w:val="22"/>
          <w:bdr w:val="none" w:sz="0" w:space="0" w:color="auto"/>
          <w:lang w:val="hr-HR" w:eastAsia="hr-HR"/>
        </w:rPr>
        <w:t>Štivić</w:t>
      </w:r>
      <w:proofErr w:type="spellEnd"/>
    </w:p>
    <w:p w:rsidR="00EC755D" w:rsidRPr="00004EAF" w:rsidRDefault="00EC755D" w:rsidP="00004EAF">
      <w:pPr>
        <w:pStyle w:val="Bezproreda"/>
        <w:rPr>
          <w:sz w:val="22"/>
          <w:szCs w:val="22"/>
        </w:rPr>
      </w:pPr>
    </w:p>
    <w:sectPr w:rsidR="00EC755D" w:rsidRPr="00004EAF" w:rsidSect="007E5E83">
      <w:headerReference w:type="default" r:id="rId8"/>
      <w:footerReference w:type="default" r:id="rId9"/>
      <w:pgSz w:w="11900" w:h="16840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26" w:rsidRDefault="00031326">
      <w:r>
        <w:separator/>
      </w:r>
    </w:p>
  </w:endnote>
  <w:endnote w:type="continuationSeparator" w:id="0">
    <w:p w:rsidR="00031326" w:rsidRDefault="0003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ED" w:rsidRDefault="00E85F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26" w:rsidRDefault="00031326">
      <w:r>
        <w:separator/>
      </w:r>
    </w:p>
  </w:footnote>
  <w:footnote w:type="continuationSeparator" w:id="0">
    <w:p w:rsidR="00031326" w:rsidRDefault="0003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ED" w:rsidRDefault="00E85F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22"/>
    <w:multiLevelType w:val="hybridMultilevel"/>
    <w:tmpl w:val="B6C670E0"/>
    <w:lvl w:ilvl="0" w:tplc="93E6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D7E"/>
    <w:multiLevelType w:val="hybridMultilevel"/>
    <w:tmpl w:val="74987102"/>
    <w:lvl w:ilvl="0" w:tplc="059EC678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B317B"/>
    <w:multiLevelType w:val="hybridMultilevel"/>
    <w:tmpl w:val="3CD2D35E"/>
    <w:lvl w:ilvl="0" w:tplc="E15A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ED"/>
    <w:rsid w:val="00004EAF"/>
    <w:rsid w:val="00031326"/>
    <w:rsid w:val="00062FF2"/>
    <w:rsid w:val="000A175E"/>
    <w:rsid w:val="000D0A5D"/>
    <w:rsid w:val="000E7262"/>
    <w:rsid w:val="000F54E6"/>
    <w:rsid w:val="000F75BD"/>
    <w:rsid w:val="00170107"/>
    <w:rsid w:val="00172A65"/>
    <w:rsid w:val="00191763"/>
    <w:rsid w:val="001A5F3C"/>
    <w:rsid w:val="001B59F2"/>
    <w:rsid w:val="002676E7"/>
    <w:rsid w:val="00275F03"/>
    <w:rsid w:val="002A3BF3"/>
    <w:rsid w:val="002A3D49"/>
    <w:rsid w:val="002B55C7"/>
    <w:rsid w:val="002E2A28"/>
    <w:rsid w:val="00306EB6"/>
    <w:rsid w:val="003213F2"/>
    <w:rsid w:val="00350BBB"/>
    <w:rsid w:val="003800FC"/>
    <w:rsid w:val="00381940"/>
    <w:rsid w:val="003B32A4"/>
    <w:rsid w:val="004202C8"/>
    <w:rsid w:val="00446B07"/>
    <w:rsid w:val="0046075D"/>
    <w:rsid w:val="00472A5E"/>
    <w:rsid w:val="004B0509"/>
    <w:rsid w:val="004E5B92"/>
    <w:rsid w:val="00541EA9"/>
    <w:rsid w:val="005A41C8"/>
    <w:rsid w:val="005E1994"/>
    <w:rsid w:val="00603C36"/>
    <w:rsid w:val="00611182"/>
    <w:rsid w:val="00630747"/>
    <w:rsid w:val="00641198"/>
    <w:rsid w:val="006751F7"/>
    <w:rsid w:val="006907D4"/>
    <w:rsid w:val="006A0342"/>
    <w:rsid w:val="006B4406"/>
    <w:rsid w:val="006E7170"/>
    <w:rsid w:val="006E7472"/>
    <w:rsid w:val="007459D7"/>
    <w:rsid w:val="007663E0"/>
    <w:rsid w:val="007B7E11"/>
    <w:rsid w:val="007C5BCB"/>
    <w:rsid w:val="007E5E83"/>
    <w:rsid w:val="00844CF5"/>
    <w:rsid w:val="00872AC8"/>
    <w:rsid w:val="00881929"/>
    <w:rsid w:val="008911BE"/>
    <w:rsid w:val="008B5FA0"/>
    <w:rsid w:val="008B76D8"/>
    <w:rsid w:val="0090392D"/>
    <w:rsid w:val="00933B55"/>
    <w:rsid w:val="00987D09"/>
    <w:rsid w:val="00A51C28"/>
    <w:rsid w:val="00A571DD"/>
    <w:rsid w:val="00A8416D"/>
    <w:rsid w:val="00A97BA9"/>
    <w:rsid w:val="00AF6A1A"/>
    <w:rsid w:val="00B10E02"/>
    <w:rsid w:val="00B24E2A"/>
    <w:rsid w:val="00B32CF4"/>
    <w:rsid w:val="00B51E11"/>
    <w:rsid w:val="00B6645A"/>
    <w:rsid w:val="00BB2F5F"/>
    <w:rsid w:val="00BB5EC8"/>
    <w:rsid w:val="00BC24FE"/>
    <w:rsid w:val="00BD70E4"/>
    <w:rsid w:val="00BE76AA"/>
    <w:rsid w:val="00BF6A2D"/>
    <w:rsid w:val="00C02FF5"/>
    <w:rsid w:val="00C10A0B"/>
    <w:rsid w:val="00C177A9"/>
    <w:rsid w:val="00C232A4"/>
    <w:rsid w:val="00C25DF6"/>
    <w:rsid w:val="00C62688"/>
    <w:rsid w:val="00C7591B"/>
    <w:rsid w:val="00D02639"/>
    <w:rsid w:val="00D27596"/>
    <w:rsid w:val="00D43238"/>
    <w:rsid w:val="00D57FC6"/>
    <w:rsid w:val="00D727F3"/>
    <w:rsid w:val="00D876C0"/>
    <w:rsid w:val="00D92B9E"/>
    <w:rsid w:val="00DA0B22"/>
    <w:rsid w:val="00DA1662"/>
    <w:rsid w:val="00E169C4"/>
    <w:rsid w:val="00E452B6"/>
    <w:rsid w:val="00E84C0D"/>
    <w:rsid w:val="00E85FED"/>
    <w:rsid w:val="00EA4474"/>
    <w:rsid w:val="00EC755D"/>
    <w:rsid w:val="00EE2528"/>
    <w:rsid w:val="00EE5F06"/>
    <w:rsid w:val="00F278B2"/>
    <w:rsid w:val="00F91EC1"/>
    <w:rsid w:val="00FE7D52"/>
    <w:rsid w:val="00FF1617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B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BCB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Zadanifontodlomka"/>
    <w:rsid w:val="00AF6A1A"/>
  </w:style>
  <w:style w:type="paragraph" w:styleId="Bezproreda">
    <w:name w:val="No Spacing"/>
    <w:qFormat/>
    <w:rsid w:val="00380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US" w:eastAsia="ar-SA"/>
    </w:rPr>
  </w:style>
  <w:style w:type="paragraph" w:styleId="Odlomakpopisa">
    <w:name w:val="List Paragraph"/>
    <w:basedOn w:val="Normal"/>
    <w:uiPriority w:val="34"/>
    <w:qFormat/>
    <w:rsid w:val="00267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eastAsia="Times New Roman" w:hAnsi="Times New Roman" w:cs="Times New Roman"/>
      <w:color w:val="auto"/>
      <w:szCs w:val="20"/>
      <w:bdr w:val="none" w:sz="0" w:space="0" w:color="auto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B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BCB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Zadanifontodlomka"/>
    <w:rsid w:val="00AF6A1A"/>
  </w:style>
  <w:style w:type="paragraph" w:styleId="Bezproreda">
    <w:name w:val="No Spacing"/>
    <w:qFormat/>
    <w:rsid w:val="00380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val="en-US" w:eastAsia="ar-SA"/>
    </w:rPr>
  </w:style>
  <w:style w:type="paragraph" w:styleId="Odlomakpopisa">
    <w:name w:val="List Paragraph"/>
    <w:basedOn w:val="Normal"/>
    <w:uiPriority w:val="34"/>
    <w:qFormat/>
    <w:rsid w:val="002676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</w:pPr>
    <w:rPr>
      <w:rFonts w:eastAsia="Times New Roman" w:hAnsi="Times New Roman" w:cs="Times New Roman"/>
      <w:color w:val="auto"/>
      <w:szCs w:val="20"/>
      <w:bdr w:val="none" w:sz="0" w:space="0" w:color="auto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2</cp:revision>
  <cp:lastPrinted>2017-10-16T07:19:00Z</cp:lastPrinted>
  <dcterms:created xsi:type="dcterms:W3CDTF">2017-11-03T12:45:00Z</dcterms:created>
  <dcterms:modified xsi:type="dcterms:W3CDTF">2017-11-03T12:45:00Z</dcterms:modified>
</cp:coreProperties>
</file>