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1559"/>
        <w:gridCol w:w="1163"/>
        <w:gridCol w:w="1247"/>
      </w:tblGrid>
      <w:tr w:rsidR="00BF3F73" w:rsidRPr="00BF3F73" w:rsidTr="00BF3F7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ŽUPANIJA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POŽEŠKO-SLAVONSKA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GRAD/OPĆINA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 xml:space="preserve">GRAD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KUTJEVO</w:t>
            </w:r>
          </w:p>
        </w:tc>
      </w:tr>
      <w:tr w:rsidR="00BF3F73" w:rsidRPr="00BF3F73" w:rsidTr="00BF3F73">
        <w:trPr>
          <w:trHeight w:val="3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VRSTA PRIRODNE NEPOGODE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51335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OLUJNI I ORKANSKI VJETAR</w:t>
            </w:r>
            <w:bookmarkStart w:id="0" w:name="_GoBack"/>
            <w:bookmarkEnd w:id="0"/>
          </w:p>
        </w:tc>
      </w:tr>
      <w:tr w:rsidR="00BF3F73" w:rsidRPr="00BF3F73" w:rsidTr="00BF3F73">
        <w:trPr>
          <w:trHeight w:val="3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PRIJAVA ŠTETE OD PRIRODNE NEPOGODE</w:t>
            </w:r>
          </w:p>
          <w:p w:rsid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Prijavljujem štetu od prirodne nepogode u kojoj je oštećena/uništena niže navedena imovina.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Prijavitelj štete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A0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A0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Adresa prijavitelja štete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A0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Adresa imovine na kojoj je nastala šteta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A0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0D" w:rsidRPr="00BF3F73" w:rsidRDefault="005E060D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E060D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0D" w:rsidRPr="00BF3F73" w:rsidRDefault="005E060D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računa IBAN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0D" w:rsidRPr="00BF3F73" w:rsidRDefault="005E060D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Za štete u poljoprivredi: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MIBPG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Za štete u graditeljstvu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(zaokružiti):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U postupku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F73" w:rsidRPr="00BF3F73" w:rsidRDefault="00BF3F73" w:rsidP="00B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Prijavljujem štetu na imovini (zaokružiti):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Opis imovine na kojoj je nastala šteta:</w:t>
            </w: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1. građevine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C5" w:rsidRPr="00BF3F73" w:rsidRDefault="00BF3F73" w:rsidP="00A0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0F6751" w:rsidRPr="00BF3F73" w:rsidRDefault="000F6751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2. oprema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3. zemljište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A045C5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45C5">
              <w:rPr>
                <w:rFonts w:ascii="Times New Roman" w:eastAsia="Times New Roman" w:hAnsi="Times New Roman" w:cs="Times New Roman"/>
                <w:lang w:eastAsia="hr-HR"/>
              </w:rPr>
              <w:t xml:space="preserve">4. </w:t>
            </w:r>
            <w:r w:rsidRPr="00A045C5">
              <w:rPr>
                <w:rFonts w:ascii="Times New Roman" w:eastAsia="Times New Roman" w:hAnsi="Times New Roman" w:cs="Times New Roman"/>
                <w:bCs/>
                <w:lang w:eastAsia="hr-HR"/>
              </w:rPr>
              <w:t>višegodišnji nasadi</w:t>
            </w:r>
            <w:r w:rsidR="000F6751" w:rsidRPr="00A045C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5. šume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6. stoka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7. ribe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8. poljoprivredna proizvodnja – prirod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9. ostala dobra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10. troškovi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3F73" w:rsidRPr="00BF3F73" w:rsidTr="00BF3F7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11. Ukupni iznos prve procjene štete: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BF3F73" w:rsidRPr="00BF3F73" w:rsidTr="00BF3F73">
        <w:trPr>
          <w:trHeight w:val="76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73" w:rsidRPr="00BF3F73" w:rsidRDefault="00BF3F73" w:rsidP="00BF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F3F73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</w:tbl>
    <w:p w:rsidR="00BF3F73" w:rsidRDefault="00BF3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      _________________________</w:t>
      </w:r>
    </w:p>
    <w:p w:rsidR="00BF3F73" w:rsidRPr="00BF3F73" w:rsidRDefault="00BF3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prijavitelja štete (za pravne osobe: pečat i potpis):  </w:t>
      </w:r>
      <w:r w:rsidR="00A045C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</w:p>
    <w:sectPr w:rsidR="00BF3F73" w:rsidRPr="00BF3F73" w:rsidSect="005E060D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6B" w:rsidRDefault="00A02A6B" w:rsidP="005E060D">
      <w:pPr>
        <w:spacing w:after="0" w:line="240" w:lineRule="auto"/>
      </w:pPr>
      <w:r>
        <w:separator/>
      </w:r>
    </w:p>
  </w:endnote>
  <w:endnote w:type="continuationSeparator" w:id="0">
    <w:p w:rsidR="00A02A6B" w:rsidRDefault="00A02A6B" w:rsidP="005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6B" w:rsidRDefault="00A02A6B" w:rsidP="005E060D">
      <w:pPr>
        <w:spacing w:after="0" w:line="240" w:lineRule="auto"/>
      </w:pPr>
      <w:r>
        <w:separator/>
      </w:r>
    </w:p>
  </w:footnote>
  <w:footnote w:type="continuationSeparator" w:id="0">
    <w:p w:rsidR="00A02A6B" w:rsidRDefault="00A02A6B" w:rsidP="005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D" w:rsidRPr="005E060D" w:rsidRDefault="005E060D" w:rsidP="005E060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5E060D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210B5A1D" wp14:editId="4B8CD8FC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495300" cy="685800"/>
          <wp:effectExtent l="0" t="0" r="0" b="0"/>
          <wp:wrapNone/>
          <wp:docPr id="2" name="Slika 2" descr="SC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</w: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ab/>
      <w:t xml:space="preserve">      </w:t>
    </w:r>
  </w:p>
  <w:p w:rsidR="005E060D" w:rsidRPr="005E060D" w:rsidRDefault="005E060D" w:rsidP="005E060D">
    <w:pPr>
      <w:spacing w:after="0" w:line="240" w:lineRule="auto"/>
      <w:ind w:left="708"/>
      <w:rPr>
        <w:rFonts w:ascii="Times New Roman" w:eastAsia="Times New Roman" w:hAnsi="Times New Roman" w:cs="Times New Roman"/>
        <w:b/>
        <w:bCs/>
        <w:lang w:eastAsia="hr-HR"/>
      </w:rPr>
    </w:pPr>
    <w:r w:rsidRPr="005E060D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</w:t>
    </w:r>
    <w:r w:rsidRPr="005E060D">
      <w:rPr>
        <w:rFonts w:ascii="Times New Roman" w:eastAsia="Times New Roman" w:hAnsi="Times New Roman" w:cs="Times New Roman"/>
        <w:b/>
        <w:bCs/>
        <w:lang w:eastAsia="hr-HR"/>
      </w:rPr>
      <w:t>GRAD KUTJEVO</w:t>
    </w:r>
  </w:p>
  <w:p w:rsidR="005E060D" w:rsidRPr="005E060D" w:rsidRDefault="005E060D" w:rsidP="005E060D">
    <w:pPr>
      <w:spacing w:after="0" w:line="240" w:lineRule="auto"/>
      <w:ind w:firstLine="708"/>
      <w:rPr>
        <w:rFonts w:ascii="Times New Roman" w:eastAsia="Times New Roman" w:hAnsi="Times New Roman" w:cs="Times New Roman"/>
        <w:lang w:eastAsia="hr-HR"/>
      </w:rPr>
    </w:pPr>
    <w:r w:rsidRPr="005E060D">
      <w:rPr>
        <w:rFonts w:ascii="Times New Roman" w:eastAsia="Times New Roman" w:hAnsi="Times New Roman" w:cs="Times New Roman"/>
        <w:lang w:eastAsia="hr-HR"/>
      </w:rPr>
      <w:t xml:space="preserve">   Povjerenstvo za procjenu šteta</w:t>
    </w:r>
  </w:p>
  <w:p w:rsidR="005E060D" w:rsidRPr="005E060D" w:rsidRDefault="005E060D" w:rsidP="005E060D">
    <w:pPr>
      <w:spacing w:after="0" w:line="240" w:lineRule="auto"/>
      <w:ind w:firstLine="708"/>
      <w:rPr>
        <w:rFonts w:ascii="Times New Roman" w:eastAsia="Times New Roman" w:hAnsi="Times New Roman" w:cs="Times New Roman"/>
        <w:lang w:eastAsia="hr-HR"/>
      </w:rPr>
    </w:pPr>
    <w:r w:rsidRPr="005E060D">
      <w:rPr>
        <w:rFonts w:ascii="Times New Roman" w:eastAsia="Times New Roman" w:hAnsi="Times New Roman" w:cs="Times New Roman"/>
        <w:lang w:eastAsia="hr-HR"/>
      </w:rPr>
      <w:t xml:space="preserve">      od elementarnih nepogoda</w:t>
    </w:r>
  </w:p>
  <w:p w:rsidR="005E060D" w:rsidRDefault="005E06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73"/>
    <w:rsid w:val="000D63D3"/>
    <w:rsid w:val="000F6751"/>
    <w:rsid w:val="00110231"/>
    <w:rsid w:val="00513353"/>
    <w:rsid w:val="005E060D"/>
    <w:rsid w:val="00957C42"/>
    <w:rsid w:val="00983BDA"/>
    <w:rsid w:val="00A02A6B"/>
    <w:rsid w:val="00A045C5"/>
    <w:rsid w:val="00A2022C"/>
    <w:rsid w:val="00BF3F73"/>
    <w:rsid w:val="00C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60D"/>
  </w:style>
  <w:style w:type="paragraph" w:styleId="Podnoje">
    <w:name w:val="footer"/>
    <w:basedOn w:val="Normal"/>
    <w:link w:val="PodnojeChar"/>
    <w:uiPriority w:val="99"/>
    <w:unhideWhenUsed/>
    <w:rsid w:val="005E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60D"/>
  </w:style>
  <w:style w:type="paragraph" w:styleId="Podnoje">
    <w:name w:val="footer"/>
    <w:basedOn w:val="Normal"/>
    <w:link w:val="PodnojeChar"/>
    <w:uiPriority w:val="99"/>
    <w:unhideWhenUsed/>
    <w:rsid w:val="005E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korisnik</cp:lastModifiedBy>
  <cp:revision>7</cp:revision>
  <cp:lastPrinted>2020-04-09T06:24:00Z</cp:lastPrinted>
  <dcterms:created xsi:type="dcterms:W3CDTF">2020-04-09T06:12:00Z</dcterms:created>
  <dcterms:modified xsi:type="dcterms:W3CDTF">2020-08-12T09:57:00Z</dcterms:modified>
</cp:coreProperties>
</file>