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3A029" w14:textId="2850FB60" w:rsidR="00936F36" w:rsidRPr="00262052" w:rsidRDefault="00936F36" w:rsidP="00936F36">
      <w:pPr>
        <w:rPr>
          <w:color w:val="262626"/>
          <w:sz w:val="22"/>
          <w:szCs w:val="22"/>
        </w:rPr>
      </w:pPr>
      <w:r w:rsidRPr="00262052">
        <w:rPr>
          <w:color w:val="262626"/>
          <w:sz w:val="22"/>
          <w:szCs w:val="22"/>
        </w:rPr>
        <w:t xml:space="preserve">KLASA: </w:t>
      </w:r>
      <w:r w:rsidR="00305151">
        <w:rPr>
          <w:color w:val="262626"/>
          <w:sz w:val="22"/>
          <w:szCs w:val="22"/>
        </w:rPr>
        <w:t>500-01/24-01/4</w:t>
      </w:r>
    </w:p>
    <w:p w14:paraId="41641D29" w14:textId="31A5E203" w:rsidR="00936F36" w:rsidRPr="00262052" w:rsidRDefault="00936F36" w:rsidP="00936F36">
      <w:pPr>
        <w:rPr>
          <w:color w:val="262626"/>
          <w:sz w:val="22"/>
          <w:szCs w:val="22"/>
        </w:rPr>
      </w:pPr>
      <w:r w:rsidRPr="00262052">
        <w:rPr>
          <w:color w:val="262626"/>
          <w:sz w:val="22"/>
          <w:szCs w:val="22"/>
        </w:rPr>
        <w:t xml:space="preserve">URBROJ: </w:t>
      </w:r>
      <w:r w:rsidR="00305151">
        <w:rPr>
          <w:color w:val="262626"/>
          <w:sz w:val="22"/>
          <w:szCs w:val="22"/>
        </w:rPr>
        <w:t>2177-6-03-4-24-2</w:t>
      </w:r>
    </w:p>
    <w:p w14:paraId="38BF86AF" w14:textId="771E0462" w:rsidR="00936F36" w:rsidRPr="00262052" w:rsidRDefault="00936F36" w:rsidP="00936F36">
      <w:pPr>
        <w:rPr>
          <w:color w:val="262626"/>
          <w:sz w:val="22"/>
          <w:szCs w:val="22"/>
        </w:rPr>
      </w:pPr>
      <w:r w:rsidRPr="00262052">
        <w:rPr>
          <w:color w:val="262626"/>
          <w:sz w:val="22"/>
          <w:szCs w:val="22"/>
        </w:rPr>
        <w:t xml:space="preserve">Kutjevo, </w:t>
      </w:r>
      <w:r w:rsidR="00305151">
        <w:rPr>
          <w:color w:val="262626"/>
          <w:sz w:val="22"/>
          <w:szCs w:val="22"/>
        </w:rPr>
        <w:t>13. lipnja 2024. godine</w:t>
      </w:r>
    </w:p>
    <w:p w14:paraId="269ECAC8" w14:textId="77777777" w:rsidR="00936F36" w:rsidRPr="00262052" w:rsidRDefault="00936F36" w:rsidP="00936F36">
      <w:pPr>
        <w:rPr>
          <w:sz w:val="22"/>
          <w:szCs w:val="22"/>
        </w:rPr>
      </w:pPr>
    </w:p>
    <w:p w14:paraId="34D62104" w14:textId="77777777" w:rsidR="00936F36" w:rsidRPr="00262052" w:rsidRDefault="00936F36" w:rsidP="00936F36">
      <w:pPr>
        <w:rPr>
          <w:sz w:val="22"/>
          <w:szCs w:val="22"/>
        </w:rPr>
      </w:pPr>
    </w:p>
    <w:p w14:paraId="27C50007" w14:textId="77777777" w:rsidR="009D49D1" w:rsidRDefault="005F5174" w:rsidP="005F5174">
      <w:pPr>
        <w:jc w:val="center"/>
        <w:rPr>
          <w:b/>
          <w:bCs/>
        </w:rPr>
      </w:pPr>
      <w:r w:rsidRPr="009D49D1">
        <w:rPr>
          <w:b/>
          <w:bCs/>
        </w:rPr>
        <w:t>OBAVIJEST O PREVENTIVNOJ DERATIZACIJI</w:t>
      </w:r>
    </w:p>
    <w:p w14:paraId="15BD5F70" w14:textId="27D4BF8B" w:rsidR="00936F36" w:rsidRPr="009D49D1" w:rsidRDefault="005F5174" w:rsidP="005F5174">
      <w:pPr>
        <w:jc w:val="center"/>
        <w:rPr>
          <w:b/>
          <w:bCs/>
        </w:rPr>
      </w:pPr>
      <w:r w:rsidRPr="009D49D1">
        <w:rPr>
          <w:b/>
          <w:bCs/>
        </w:rPr>
        <w:t xml:space="preserve"> NA PODRUČJU GRADA KUTJEVA</w:t>
      </w:r>
    </w:p>
    <w:p w14:paraId="168B055D" w14:textId="77777777" w:rsidR="00936F36" w:rsidRPr="00260745" w:rsidRDefault="00936F36" w:rsidP="00936F36"/>
    <w:p w14:paraId="007CD557" w14:textId="77777777" w:rsidR="00260745" w:rsidRDefault="00260745" w:rsidP="00936F36"/>
    <w:p w14:paraId="6E598771" w14:textId="5333ACE6" w:rsidR="00936F36" w:rsidRPr="00260745" w:rsidRDefault="00936F36" w:rsidP="00936F36">
      <w:r w:rsidRPr="00260745">
        <w:t xml:space="preserve">Poštovani, </w:t>
      </w:r>
    </w:p>
    <w:p w14:paraId="54024480" w14:textId="77777777" w:rsidR="005F5174" w:rsidRPr="00260745" w:rsidRDefault="005F5174" w:rsidP="00936F36"/>
    <w:p w14:paraId="0CBD610C" w14:textId="509F353E" w:rsidR="005F5174" w:rsidRPr="00260745" w:rsidRDefault="005F5174" w:rsidP="00260745">
      <w:pPr>
        <w:ind w:firstLine="708"/>
      </w:pPr>
      <w:r w:rsidRPr="00260745">
        <w:t>ovim putem Grad Kutjevo obavještava građane o planu provođenja sustavne deratizacije na terenu.</w:t>
      </w:r>
    </w:p>
    <w:p w14:paraId="206E1221" w14:textId="00B8AD08" w:rsidR="005F5174" w:rsidRPr="00260745" w:rsidRDefault="005F5174" w:rsidP="00260745">
      <w:pPr>
        <w:ind w:firstLine="708"/>
      </w:pPr>
      <w:r w:rsidRPr="00260745">
        <w:t>Deratizacija će se provoditi tijekom radnog tjedna, sukladno niže navedenom planu, a za slučajeve zaključanih domaćinstava ponovljeni izlasci subotom.</w:t>
      </w:r>
    </w:p>
    <w:p w14:paraId="79B77346" w14:textId="0BF4CCE5" w:rsidR="005F5174" w:rsidRPr="00260745" w:rsidRDefault="005F5174" w:rsidP="00260745">
      <w:pPr>
        <w:ind w:firstLine="708"/>
      </w:pPr>
      <w:r w:rsidRPr="00260745">
        <w:t>Plan rada je podložan promjenama u slučaju nepovoljnih vremenskih uvjeta.</w:t>
      </w:r>
    </w:p>
    <w:p w14:paraId="4A942FE9" w14:textId="77777777" w:rsidR="005F5174" w:rsidRPr="00260745" w:rsidRDefault="005F5174" w:rsidP="00936F36"/>
    <w:p w14:paraId="17B78C11" w14:textId="5D9FDDF9" w:rsidR="005F5174" w:rsidRPr="00260745" w:rsidRDefault="005F5174" w:rsidP="00936F36">
      <w:r w:rsidRPr="00260745">
        <w:t xml:space="preserve">13.06.2024. </w:t>
      </w:r>
      <w:proofErr w:type="spellStart"/>
      <w:r w:rsidRPr="00260745">
        <w:t>Vetovo</w:t>
      </w:r>
      <w:proofErr w:type="spellEnd"/>
    </w:p>
    <w:p w14:paraId="5BF2C87E" w14:textId="6F5C4C60" w:rsidR="005F5174" w:rsidRPr="00260745" w:rsidRDefault="005F5174" w:rsidP="00936F36">
      <w:r w:rsidRPr="00260745">
        <w:t xml:space="preserve">14.06.2024. Lukač, </w:t>
      </w:r>
      <w:proofErr w:type="spellStart"/>
      <w:r w:rsidRPr="00260745">
        <w:t>Hrnjevac</w:t>
      </w:r>
      <w:proofErr w:type="spellEnd"/>
      <w:r w:rsidRPr="00260745">
        <w:t xml:space="preserve">, </w:t>
      </w:r>
      <w:proofErr w:type="spellStart"/>
      <w:r w:rsidRPr="00260745">
        <w:t>Venje</w:t>
      </w:r>
      <w:proofErr w:type="spellEnd"/>
      <w:r w:rsidRPr="00260745">
        <w:t xml:space="preserve">, </w:t>
      </w:r>
      <w:proofErr w:type="spellStart"/>
      <w:r w:rsidRPr="00260745">
        <w:t>Mitrovac</w:t>
      </w:r>
      <w:proofErr w:type="spellEnd"/>
      <w:r w:rsidRPr="00260745">
        <w:t>, Šumanovci</w:t>
      </w:r>
    </w:p>
    <w:p w14:paraId="4B70DDA3" w14:textId="66F6350F" w:rsidR="005F5174" w:rsidRPr="00260745" w:rsidRDefault="005F5174" w:rsidP="00936F36">
      <w:r w:rsidRPr="00260745">
        <w:t xml:space="preserve">17.06.2024. </w:t>
      </w:r>
      <w:proofErr w:type="spellStart"/>
      <w:r w:rsidRPr="00260745">
        <w:t>Tominovac</w:t>
      </w:r>
      <w:proofErr w:type="spellEnd"/>
      <w:r w:rsidRPr="00260745">
        <w:t xml:space="preserve">, </w:t>
      </w:r>
      <w:proofErr w:type="spellStart"/>
      <w:r w:rsidRPr="00260745">
        <w:t>Bjeliševac</w:t>
      </w:r>
      <w:proofErr w:type="spellEnd"/>
      <w:r w:rsidRPr="00260745">
        <w:t xml:space="preserve">, </w:t>
      </w:r>
      <w:proofErr w:type="spellStart"/>
      <w:r w:rsidRPr="00260745">
        <w:t>Ferovac</w:t>
      </w:r>
      <w:proofErr w:type="spellEnd"/>
    </w:p>
    <w:p w14:paraId="55A37014" w14:textId="5A7809F4" w:rsidR="005F5174" w:rsidRPr="00260745" w:rsidRDefault="005F5174" w:rsidP="00936F36">
      <w:r w:rsidRPr="00260745">
        <w:t xml:space="preserve">18.06.2024. </w:t>
      </w:r>
      <w:proofErr w:type="spellStart"/>
      <w:r w:rsidRPr="00260745">
        <w:t>Grabarje</w:t>
      </w:r>
      <w:proofErr w:type="spellEnd"/>
      <w:r w:rsidRPr="00260745">
        <w:t xml:space="preserve">, </w:t>
      </w:r>
      <w:proofErr w:type="spellStart"/>
      <w:r w:rsidRPr="00260745">
        <w:t>Ciglenik</w:t>
      </w:r>
      <w:proofErr w:type="spellEnd"/>
      <w:r w:rsidRPr="00260745">
        <w:t>, Poreč</w:t>
      </w:r>
    </w:p>
    <w:p w14:paraId="313F8182" w14:textId="0501A7AC" w:rsidR="005F5174" w:rsidRPr="00260745" w:rsidRDefault="005F5174" w:rsidP="00936F36">
      <w:r w:rsidRPr="00260745">
        <w:t xml:space="preserve">19.06.2024. </w:t>
      </w:r>
      <w:proofErr w:type="spellStart"/>
      <w:r w:rsidRPr="00260745">
        <w:t>Bektež</w:t>
      </w:r>
      <w:proofErr w:type="spellEnd"/>
      <w:r w:rsidRPr="00260745">
        <w:t xml:space="preserve"> i Kula</w:t>
      </w:r>
    </w:p>
    <w:p w14:paraId="6FD80A98" w14:textId="1CC7A11A" w:rsidR="005F5174" w:rsidRPr="00260745" w:rsidRDefault="005F5174" w:rsidP="00936F36">
      <w:r w:rsidRPr="00260745">
        <w:t>20.06.2024. Gradište i Ovčare</w:t>
      </w:r>
    </w:p>
    <w:p w14:paraId="41B3C76F" w14:textId="77777777" w:rsidR="00260745" w:rsidRDefault="005F5174" w:rsidP="00936F36">
      <w:r w:rsidRPr="00260745">
        <w:t xml:space="preserve">21.06.2024. Kutjevo (Vinogradska, </w:t>
      </w:r>
      <w:proofErr w:type="spellStart"/>
      <w:r w:rsidRPr="00260745">
        <w:t>Z.Turkovića</w:t>
      </w:r>
      <w:proofErr w:type="spellEnd"/>
      <w:r w:rsidRPr="00260745">
        <w:t xml:space="preserve">, Vodenička, </w:t>
      </w:r>
      <w:proofErr w:type="spellStart"/>
      <w:r w:rsidRPr="00260745">
        <w:t>M.Gupca</w:t>
      </w:r>
      <w:proofErr w:type="spellEnd"/>
      <w:r w:rsidRPr="00260745">
        <w:t xml:space="preserve">, </w:t>
      </w:r>
      <w:proofErr w:type="spellStart"/>
      <w:r w:rsidRPr="00260745">
        <w:t>T.Badovinca</w:t>
      </w:r>
      <w:proofErr w:type="spellEnd"/>
      <w:r w:rsidRPr="00260745">
        <w:t xml:space="preserve">, </w:t>
      </w:r>
      <w:r w:rsidR="00260745">
        <w:t xml:space="preserve"> </w:t>
      </w:r>
    </w:p>
    <w:p w14:paraId="2E1A40E9" w14:textId="77777777" w:rsidR="00260745" w:rsidRDefault="00260745" w:rsidP="00936F36">
      <w:r>
        <w:t xml:space="preserve">                    </w:t>
      </w:r>
      <w:r w:rsidR="005F5174" w:rsidRPr="00260745">
        <w:t xml:space="preserve">Kestenik, Otok, </w:t>
      </w:r>
      <w:proofErr w:type="spellStart"/>
      <w:r w:rsidR="005F5174" w:rsidRPr="00260745">
        <w:t>M.Kraljevića</w:t>
      </w:r>
      <w:proofErr w:type="spellEnd"/>
      <w:r w:rsidRPr="00260745">
        <w:t xml:space="preserve">, </w:t>
      </w:r>
      <w:proofErr w:type="spellStart"/>
      <w:r w:rsidRPr="00260745">
        <w:t>S.Radića</w:t>
      </w:r>
      <w:proofErr w:type="spellEnd"/>
      <w:r w:rsidRPr="00260745">
        <w:t xml:space="preserve">, </w:t>
      </w:r>
      <w:proofErr w:type="spellStart"/>
      <w:r w:rsidRPr="00260745">
        <w:t>L.Ibrašimovića</w:t>
      </w:r>
      <w:proofErr w:type="spellEnd"/>
      <w:r w:rsidRPr="00260745">
        <w:t xml:space="preserve">, Baruna </w:t>
      </w:r>
      <w:proofErr w:type="spellStart"/>
      <w:r w:rsidRPr="00260745">
        <w:t>Trenka</w:t>
      </w:r>
      <w:proofErr w:type="spellEnd"/>
      <w:r w:rsidRPr="00260745">
        <w:t xml:space="preserve">, Sokak, </w:t>
      </w:r>
      <w:r>
        <w:t xml:space="preserve"> </w:t>
      </w:r>
    </w:p>
    <w:p w14:paraId="04A8FF23" w14:textId="20E5B94E" w:rsidR="005F5174" w:rsidRPr="00260745" w:rsidRDefault="00260745" w:rsidP="00936F36">
      <w:r>
        <w:t xml:space="preserve">                    </w:t>
      </w:r>
      <w:proofErr w:type="spellStart"/>
      <w:r w:rsidRPr="00260745">
        <w:t>A.Šenoe</w:t>
      </w:r>
      <w:proofErr w:type="spellEnd"/>
      <w:r w:rsidRPr="00260745">
        <w:t xml:space="preserve">, </w:t>
      </w:r>
      <w:proofErr w:type="spellStart"/>
      <w:r w:rsidRPr="00260745">
        <w:t>E.Kvaternika</w:t>
      </w:r>
      <w:proofErr w:type="spellEnd"/>
      <w:r w:rsidRPr="00260745">
        <w:t>,</w:t>
      </w:r>
      <w:r>
        <w:t xml:space="preserve"> </w:t>
      </w:r>
      <w:r w:rsidRPr="00260745">
        <w:t xml:space="preserve">Bana </w:t>
      </w:r>
      <w:proofErr w:type="spellStart"/>
      <w:r w:rsidRPr="00260745">
        <w:t>J.Jelačića</w:t>
      </w:r>
      <w:proofErr w:type="spellEnd"/>
      <w:r w:rsidRPr="00260745">
        <w:t xml:space="preserve">, </w:t>
      </w:r>
      <w:proofErr w:type="spellStart"/>
      <w:r w:rsidRPr="00260745">
        <w:t>Vinkomir</w:t>
      </w:r>
      <w:proofErr w:type="spellEnd"/>
      <w:r w:rsidRPr="00260745">
        <w:t xml:space="preserve">, </w:t>
      </w:r>
      <w:proofErr w:type="spellStart"/>
      <w:r w:rsidRPr="00260745">
        <w:t>A.Starčevića</w:t>
      </w:r>
      <w:proofErr w:type="spellEnd"/>
      <w:r w:rsidRPr="00260745">
        <w:t>)</w:t>
      </w:r>
    </w:p>
    <w:p w14:paraId="766742B0" w14:textId="77777777" w:rsidR="00260745" w:rsidRDefault="00260745" w:rsidP="00936F36">
      <w:r w:rsidRPr="00260745">
        <w:t xml:space="preserve">24.06.2024. Kutjevo ( </w:t>
      </w:r>
      <w:proofErr w:type="spellStart"/>
      <w:r w:rsidRPr="00260745">
        <w:t>K.Tomislava</w:t>
      </w:r>
      <w:proofErr w:type="spellEnd"/>
      <w:r w:rsidRPr="00260745">
        <w:t xml:space="preserve">, </w:t>
      </w:r>
      <w:proofErr w:type="spellStart"/>
      <w:r w:rsidRPr="00260745">
        <w:t>H.V.Hrvatinića</w:t>
      </w:r>
      <w:proofErr w:type="spellEnd"/>
      <w:r w:rsidRPr="00260745">
        <w:t xml:space="preserve">, </w:t>
      </w:r>
      <w:proofErr w:type="spellStart"/>
      <w:r w:rsidRPr="00260745">
        <w:t>T.Tomića</w:t>
      </w:r>
      <w:proofErr w:type="spellEnd"/>
      <w:r w:rsidRPr="00260745">
        <w:t xml:space="preserve">, </w:t>
      </w:r>
      <w:proofErr w:type="spellStart"/>
      <w:r w:rsidRPr="00260745">
        <w:t>K.Trpimira</w:t>
      </w:r>
      <w:proofErr w:type="spellEnd"/>
      <w:r w:rsidRPr="00260745">
        <w:t xml:space="preserve">, Hrvatskih </w:t>
      </w:r>
    </w:p>
    <w:p w14:paraId="1F6649C3" w14:textId="77777777" w:rsidR="00260745" w:rsidRDefault="00260745" w:rsidP="00936F36">
      <w:r>
        <w:t xml:space="preserve">                    </w:t>
      </w:r>
      <w:r w:rsidRPr="00260745">
        <w:t xml:space="preserve">branitelja,  </w:t>
      </w:r>
      <w:proofErr w:type="spellStart"/>
      <w:r w:rsidRPr="00260745">
        <w:t>LJ.Gaja</w:t>
      </w:r>
      <w:proofErr w:type="spellEnd"/>
      <w:r w:rsidRPr="00260745">
        <w:t xml:space="preserve">, </w:t>
      </w:r>
      <w:proofErr w:type="spellStart"/>
      <w:r w:rsidRPr="00260745">
        <w:t>J.Kozarca</w:t>
      </w:r>
      <w:proofErr w:type="spellEnd"/>
      <w:r w:rsidRPr="00260745">
        <w:t xml:space="preserve">, </w:t>
      </w:r>
      <w:proofErr w:type="spellStart"/>
      <w:r w:rsidRPr="00260745">
        <w:t>I.Jambrovića</w:t>
      </w:r>
      <w:proofErr w:type="spellEnd"/>
      <w:r w:rsidRPr="00260745">
        <w:t xml:space="preserve">, Zagrebačka, </w:t>
      </w:r>
      <w:proofErr w:type="spellStart"/>
      <w:r w:rsidRPr="00260745">
        <w:t>K.P.Svačića</w:t>
      </w:r>
      <w:proofErr w:type="spellEnd"/>
      <w:r w:rsidRPr="00260745">
        <w:t xml:space="preserve">, </w:t>
      </w:r>
    </w:p>
    <w:p w14:paraId="4B6FB302" w14:textId="77777777" w:rsidR="00260745" w:rsidRDefault="00260745" w:rsidP="00936F36">
      <w:r>
        <w:t xml:space="preserve">                    </w:t>
      </w:r>
      <w:r w:rsidRPr="00260745">
        <w:t xml:space="preserve">Trg graševine, </w:t>
      </w:r>
      <w:proofErr w:type="spellStart"/>
      <w:r w:rsidRPr="00260745">
        <w:t>M.Messnera</w:t>
      </w:r>
      <w:proofErr w:type="spellEnd"/>
      <w:r w:rsidRPr="00260745">
        <w:t>,</w:t>
      </w:r>
      <w:r>
        <w:t xml:space="preserve"> </w:t>
      </w:r>
      <w:proofErr w:type="spellStart"/>
      <w:r w:rsidRPr="00260745">
        <w:t>I.B.Mažuranić</w:t>
      </w:r>
      <w:proofErr w:type="spellEnd"/>
      <w:r w:rsidRPr="00260745">
        <w:t xml:space="preserve">, </w:t>
      </w:r>
      <w:proofErr w:type="spellStart"/>
      <w:r w:rsidRPr="00260745">
        <w:t>A.Hebranga</w:t>
      </w:r>
      <w:proofErr w:type="spellEnd"/>
      <w:r w:rsidRPr="00260745">
        <w:t xml:space="preserve">, Slavonska, </w:t>
      </w:r>
      <w:r>
        <w:t xml:space="preserve"> </w:t>
      </w:r>
    </w:p>
    <w:p w14:paraId="3CEB086F" w14:textId="5C5FC20D" w:rsidR="00260745" w:rsidRDefault="00260745" w:rsidP="00936F36">
      <w:r>
        <w:t xml:space="preserve">                    </w:t>
      </w:r>
      <w:r w:rsidRPr="00260745">
        <w:t>I.</w:t>
      </w:r>
      <w:r w:rsidR="008463FC">
        <w:t xml:space="preserve"> </w:t>
      </w:r>
      <w:r w:rsidRPr="00260745">
        <w:t xml:space="preserve">Mažuranića, </w:t>
      </w:r>
      <w:proofErr w:type="spellStart"/>
      <w:r w:rsidRPr="00260745">
        <w:t>A.G.Matoša</w:t>
      </w:r>
      <w:proofErr w:type="spellEnd"/>
      <w:r w:rsidRPr="00260745">
        <w:t xml:space="preserve">, </w:t>
      </w:r>
      <w:proofErr w:type="spellStart"/>
      <w:r w:rsidRPr="00260745">
        <w:t>J.Kempfa</w:t>
      </w:r>
      <w:proofErr w:type="spellEnd"/>
      <w:r w:rsidRPr="00260745">
        <w:t xml:space="preserve">, </w:t>
      </w:r>
      <w:proofErr w:type="spellStart"/>
      <w:r w:rsidRPr="00260745">
        <w:t>V.Korajca</w:t>
      </w:r>
      <w:proofErr w:type="spellEnd"/>
      <w:r w:rsidRPr="00260745">
        <w:t>,</w:t>
      </w:r>
      <w:r>
        <w:t xml:space="preserve"> </w:t>
      </w:r>
      <w:r w:rsidRPr="00260745">
        <w:t xml:space="preserve">Cvjetna, Novi </w:t>
      </w:r>
      <w:proofErr w:type="spellStart"/>
      <w:r w:rsidRPr="00260745">
        <w:t>Mitrovac</w:t>
      </w:r>
      <w:proofErr w:type="spellEnd"/>
      <w:r w:rsidRPr="00260745">
        <w:t xml:space="preserve">, </w:t>
      </w:r>
      <w:r>
        <w:t xml:space="preserve"> </w:t>
      </w:r>
    </w:p>
    <w:p w14:paraId="779EFFA3" w14:textId="68883D9A" w:rsidR="00260745" w:rsidRPr="00260745" w:rsidRDefault="00260745" w:rsidP="00936F36">
      <w:r>
        <w:t xml:space="preserve">                    </w:t>
      </w:r>
      <w:r w:rsidRPr="00260745">
        <w:t>Republike Hrvatske</w:t>
      </w:r>
    </w:p>
    <w:p w14:paraId="7BADDEE7" w14:textId="77777777" w:rsidR="00936F36" w:rsidRPr="00260745" w:rsidRDefault="00936F36" w:rsidP="00936F36"/>
    <w:p w14:paraId="584D30A3" w14:textId="77777777" w:rsidR="00936F36" w:rsidRDefault="00936F36" w:rsidP="00936F36">
      <w:pPr>
        <w:rPr>
          <w:sz w:val="22"/>
          <w:szCs w:val="22"/>
        </w:rPr>
      </w:pPr>
    </w:p>
    <w:p w14:paraId="244FCCA3" w14:textId="77777777" w:rsidR="00936F36" w:rsidRDefault="00936F36" w:rsidP="00936F36">
      <w:pPr>
        <w:rPr>
          <w:sz w:val="22"/>
          <w:szCs w:val="22"/>
        </w:rPr>
      </w:pPr>
    </w:p>
    <w:p w14:paraId="246A4084" w14:textId="77777777" w:rsidR="00936F36" w:rsidRDefault="00936F36" w:rsidP="00936F36">
      <w:pPr>
        <w:rPr>
          <w:sz w:val="22"/>
          <w:szCs w:val="22"/>
        </w:rPr>
      </w:pPr>
    </w:p>
    <w:p w14:paraId="1B39BD61" w14:textId="77777777" w:rsidR="00936F36" w:rsidRDefault="00936F36" w:rsidP="00936F36">
      <w:pPr>
        <w:rPr>
          <w:sz w:val="22"/>
          <w:szCs w:val="22"/>
        </w:rPr>
      </w:pPr>
    </w:p>
    <w:p w14:paraId="1122F946" w14:textId="77777777" w:rsidR="00936F36" w:rsidRDefault="00936F36" w:rsidP="00936F36">
      <w:pPr>
        <w:rPr>
          <w:sz w:val="22"/>
          <w:szCs w:val="22"/>
        </w:rPr>
      </w:pPr>
    </w:p>
    <w:p w14:paraId="05C1AD67" w14:textId="77777777" w:rsidR="00936F36" w:rsidRDefault="00936F36" w:rsidP="00936F36">
      <w:pPr>
        <w:rPr>
          <w:sz w:val="22"/>
          <w:szCs w:val="22"/>
        </w:rPr>
      </w:pPr>
    </w:p>
    <w:p w14:paraId="244D616C" w14:textId="77777777" w:rsidR="001A3BBB" w:rsidRDefault="001A3BBB"/>
    <w:sectPr w:rsidR="001A3BBB" w:rsidSect="00E06B41">
      <w:headerReference w:type="even" r:id="rId6"/>
      <w:headerReference w:type="default" r:id="rId7"/>
      <w:headerReference w:type="first" r:id="rId8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440F1" w14:textId="77777777" w:rsidR="00A4130D" w:rsidRDefault="00A4130D" w:rsidP="000B2F8B">
      <w:r>
        <w:separator/>
      </w:r>
    </w:p>
  </w:endnote>
  <w:endnote w:type="continuationSeparator" w:id="0">
    <w:p w14:paraId="678AE0DA" w14:textId="77777777" w:rsidR="00A4130D" w:rsidRDefault="00A4130D" w:rsidP="000B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0A642" w14:textId="77777777" w:rsidR="00A4130D" w:rsidRDefault="00A4130D" w:rsidP="000B2F8B">
      <w:r>
        <w:separator/>
      </w:r>
    </w:p>
  </w:footnote>
  <w:footnote w:type="continuationSeparator" w:id="0">
    <w:p w14:paraId="10BC3EB9" w14:textId="77777777" w:rsidR="00A4130D" w:rsidRDefault="00A4130D" w:rsidP="000B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B7598" w14:textId="2AADC917" w:rsidR="000B2F8B" w:rsidRDefault="008463FC">
    <w:pPr>
      <w:pStyle w:val="Zaglavlje"/>
    </w:pPr>
    <w:r>
      <w:rPr>
        <w:noProof/>
      </w:rPr>
      <w:pict w14:anchorId="68083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188329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memorandum  (5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F5574" w14:textId="1F0F0025" w:rsidR="000B2F8B" w:rsidRDefault="008463FC">
    <w:pPr>
      <w:pStyle w:val="Zaglavlje"/>
    </w:pPr>
    <w:r>
      <w:rPr>
        <w:noProof/>
      </w:rPr>
      <w:pict w14:anchorId="1D854A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188330" o:spid="_x0000_s1027" type="#_x0000_t75" style="position:absolute;margin-left:-70.1pt;margin-top:-147.65pt;width:595.35pt;height:842.1pt;z-index:-251656192;mso-position-horizontal-relative:margin;mso-position-vertical-relative:margin" o:allowincell="f">
          <v:imagedata r:id="rId1" o:title="memorandum  (5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5ECB9" w14:textId="7EE2F57E" w:rsidR="000B2F8B" w:rsidRDefault="008463FC">
    <w:pPr>
      <w:pStyle w:val="Zaglavlje"/>
    </w:pPr>
    <w:r>
      <w:rPr>
        <w:noProof/>
      </w:rPr>
      <w:pict w14:anchorId="63F0D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188328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memorandum  (5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8B"/>
    <w:rsid w:val="000B2F8B"/>
    <w:rsid w:val="001A3BBB"/>
    <w:rsid w:val="001F662D"/>
    <w:rsid w:val="00260745"/>
    <w:rsid w:val="00305151"/>
    <w:rsid w:val="004014EA"/>
    <w:rsid w:val="005F5174"/>
    <w:rsid w:val="006D084C"/>
    <w:rsid w:val="008463FC"/>
    <w:rsid w:val="009127BC"/>
    <w:rsid w:val="00936F36"/>
    <w:rsid w:val="009D49D1"/>
    <w:rsid w:val="00A4130D"/>
    <w:rsid w:val="00BD2423"/>
    <w:rsid w:val="00D73824"/>
    <w:rsid w:val="00E06B41"/>
    <w:rsid w:val="00F6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19B3E"/>
  <w15:chartTrackingRefBased/>
  <w15:docId w15:val="{FBBFC110-E92E-4AC4-9E3C-0B0C0424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2F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B2F8B"/>
  </w:style>
  <w:style w:type="paragraph" w:styleId="Podnoje">
    <w:name w:val="footer"/>
    <w:basedOn w:val="Normal"/>
    <w:link w:val="PodnojeChar"/>
    <w:uiPriority w:val="99"/>
    <w:unhideWhenUsed/>
    <w:rsid w:val="000B2F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B2F8B"/>
  </w:style>
  <w:style w:type="paragraph" w:styleId="Odlomakpopisa">
    <w:name w:val="List Paragraph"/>
    <w:basedOn w:val="Normal"/>
    <w:uiPriority w:val="34"/>
    <w:qFormat/>
    <w:rsid w:val="00846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Bilić</dc:creator>
  <cp:keywords/>
  <dc:description/>
  <cp:lastModifiedBy>Maja Špeljak</cp:lastModifiedBy>
  <cp:revision>7</cp:revision>
  <dcterms:created xsi:type="dcterms:W3CDTF">2024-06-03T08:20:00Z</dcterms:created>
  <dcterms:modified xsi:type="dcterms:W3CDTF">2024-06-13T12:15:00Z</dcterms:modified>
</cp:coreProperties>
</file>